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CF712"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 xml:space="preserve">习作一：推荐一个好地方  </w:t>
      </w:r>
    </w:p>
    <w:tbl>
      <w:tblPr>
        <w:tblStyle w:val="3"/>
        <w:tblW w:w="49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064"/>
        <w:gridCol w:w="3543"/>
        <w:gridCol w:w="4902"/>
      </w:tblGrid>
      <w:tr w14:paraId="1B940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660" w:type="pct"/>
            <w:gridSpan w:val="3"/>
            <w:vAlign w:val="center"/>
          </w:tcPr>
          <w:p w14:paraId="3882C0E0"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我想推荐的地方：</w:t>
            </w:r>
          </w:p>
        </w:tc>
        <w:tc>
          <w:tcPr>
            <w:tcW w:w="2339" w:type="pct"/>
            <w:vAlign w:val="center"/>
          </w:tcPr>
          <w:p w14:paraId="789E259D">
            <w:pPr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推荐理由：有美景 有乐趣  有独特风俗 .......</w:t>
            </w:r>
          </w:p>
        </w:tc>
      </w:tr>
      <w:tr w14:paraId="46D1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vAlign w:val="center"/>
          </w:tcPr>
          <w:p w14:paraId="63CEF0C9"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写作</w:t>
            </w:r>
          </w:p>
          <w:p w14:paraId="50D2F64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技巧</w:t>
            </w:r>
          </w:p>
        </w:tc>
        <w:tc>
          <w:tcPr>
            <w:tcW w:w="4538" w:type="pct"/>
            <w:gridSpan w:val="3"/>
          </w:tcPr>
          <w:p w14:paraId="25C05142"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①五感法（调动感官、听觉、嗅觉、触觉、味觉）</w:t>
            </w:r>
          </w:p>
          <w:p w14:paraId="71617239"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②运用多种修辞手法</w:t>
            </w:r>
          </w:p>
          <w:p w14:paraId="232D1BCC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③按照一定顺序描写景物（时间顺序、空间顺序、移步换景........）</w:t>
            </w:r>
          </w:p>
        </w:tc>
      </w:tr>
      <w:tr w14:paraId="2EB93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3144F0B9">
            <w:pPr>
              <w:ind w:firstLine="532" w:firstLineChars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137160</wp:posOffset>
                      </wp:positionV>
                      <wp:extent cx="84455" cy="439420"/>
                      <wp:effectExtent l="50800" t="6350" r="1905" b="11430"/>
                      <wp:wrapNone/>
                      <wp:docPr id="2" name="左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84455" cy="43942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flip:x;margin-left:121.25pt;margin-top:10.8pt;height:34.6pt;width:6.65pt;rotation:11796480f;z-index:251660288;mso-width-relative:page;mso-height-relative:page;" filled="f" stroked="t" coordsize="21600,21600" o:gfxdata="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v1jAtkAAAAJAQAADwAAAAAAAAABACAAAAAiAAAAZHJzL2Rvd25y&#10;ZXYueG1sUEsBAhQAFAAAAAgAh07iQCEBgxr9AQAA0AMAAA4AAAAAAAAAAQAgAAAAKAEAAGRycy9l&#10;Mm9Eb2MueG1sUEsFBgAAAAAGAAYAWQEAAJcFAAAAAA==&#10;" adj="345,10800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设问式：你知道我最喜欢的地方是哪里吗？没错，就是......</w:t>
            </w:r>
          </w:p>
          <w:p w14:paraId="2E2DE4AE">
            <w:pPr>
              <w:ind w:firstLine="532" w:firstLineChars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23495</wp:posOffset>
                      </wp:positionV>
                      <wp:extent cx="84455" cy="1894840"/>
                      <wp:effectExtent l="50800" t="6350" r="1905" b="19050"/>
                      <wp:wrapNone/>
                      <wp:docPr id="1" name="左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1816100" y="2774950"/>
                                <a:ext cx="84455" cy="1894840"/>
                              </a:xfrm>
                              <a:prstGeom prst="leftBrace">
                                <a:avLst>
                                  <a:gd name="adj1" fmla="val 152500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flip:x;margin-left:37.35pt;margin-top:1.85pt;height:149.2pt;width:6.65pt;rotation:11796480f;z-index:251659264;mso-width-relative:page;mso-height-relative:page;" filled="f" stroked="t" coordsize="21600,21600" o:gfxdata="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nS7THVAAAABwEAAA8AAAAAAAAAAQAgAAAAIgAAAGRycy9kb3ducmV2LnhtbFBLAQIUABQAAAAI&#10;AIdO4kCr6ElzKQIAAC8EAAAOAAAAAAAAAAEAIAAAACQBAABkcnMvZTJvRG9jLnhtbFBLBQYAAAAA&#10;BgAGAFkBAAC/BQAAAAA=&#10;" adj="1468,10800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开头</w:t>
            </w:r>
          </w:p>
          <w:p w14:paraId="7794E697">
            <w:pPr>
              <w:ind w:left="3989" w:leftChars="528" w:hanging="2880" w:hangingChars="1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交代地方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 开门见山式：我最想个大家推荐的地方是________,走进那里，你一定会                                  被深深吸引！</w:t>
            </w:r>
          </w:p>
          <w:p w14:paraId="431904B6">
            <w:pPr>
              <w:ind w:firstLine="240" w:firstLineChars="1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38100</wp:posOffset>
                      </wp:positionV>
                      <wp:extent cx="103505" cy="914400"/>
                      <wp:effectExtent l="0" t="6350" r="3175" b="8890"/>
                      <wp:wrapNone/>
                      <wp:docPr id="4" name="左大括号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84045" y="3401695"/>
                                <a:ext cx="103505" cy="914400"/>
                              </a:xfrm>
                              <a:prstGeom prst="leftBrace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17.95pt;margin-top:3pt;height:72pt;width:8.15pt;z-index:251661312;mso-width-relative:page;mso-height-relative:page;" filled="f" stroked="t" coordsize="21600,21600" o:gfxdata="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qrSGtcAAAAJAQAADwAA&#10;AAAAAAABACAAAAAiAAAAZHJzL2Rvd25yZXYueG1sUEsBAhQAFAAAAAgAh07iQNVrnLEXAgAAEQQA&#10;AA4AAAAAAAAAAQAgAAAAJgEAAGRycy9lMm9Eb2MueG1sUEsFBgAAAAAGAAYAWQEAAK8FAAAAAA==&#10;" adj="0,10800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推荐                景色好： 用上五感，描绘画面</w:t>
            </w:r>
          </w:p>
          <w:p w14:paraId="68094851">
            <w:pPr>
              <w:ind w:firstLine="240" w:firstLineChars="1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一个     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中间</w:t>
            </w:r>
            <w:bookmarkStart w:id="0" w:name="_GoBack"/>
            <w:bookmarkEnd w:id="0"/>
          </w:p>
          <w:p w14:paraId="66F57B42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好地方 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（推荐原因）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美食好： 结合五感，回味无穷</w:t>
            </w:r>
          </w:p>
          <w:p w14:paraId="2E0D6D55">
            <w:pPr>
              <w:ind w:firstLine="1084" w:firstLineChars="452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“三好法”</w:t>
            </w:r>
          </w:p>
          <w:p w14:paraId="08148C07">
            <w:pPr>
              <w:ind w:firstLine="532" w:firstLineChars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活动好： 结合体验，回忆感受</w:t>
            </w:r>
          </w:p>
          <w:p w14:paraId="04AEE409">
            <w:pPr>
              <w:ind w:firstLine="532" w:firstLineChars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 w14:paraId="3C3C50C4">
            <w:pPr>
              <w:ind w:firstLine="532" w:firstLineChars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结尾（表达情感）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：这里________，真是值得一去的好地方！</w:t>
            </w:r>
          </w:p>
        </w:tc>
      </w:tr>
      <w:tr w14:paraId="08BD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61" w:type="pct"/>
            <w:vMerge w:val="restart"/>
            <w:vAlign w:val="center"/>
          </w:tcPr>
          <w:p w14:paraId="684EAFD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标题</w:t>
            </w:r>
          </w:p>
        </w:tc>
        <w:tc>
          <w:tcPr>
            <w:tcW w:w="4538" w:type="pct"/>
            <w:gridSpan w:val="3"/>
            <w:vAlign w:val="center"/>
          </w:tcPr>
          <w:p w14:paraId="67A9125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参考素材：①那真是一个好地方 ②一个_____的地方  ③特点+名称（《美丽的西沙群岛》）</w:t>
            </w:r>
          </w:p>
        </w:tc>
      </w:tr>
      <w:tr w14:paraId="47F46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461" w:type="pct"/>
            <w:vMerge w:val="continue"/>
          </w:tcPr>
          <w:p w14:paraId="778CCB50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38" w:type="pct"/>
            <w:gridSpan w:val="3"/>
            <w:vAlign w:val="center"/>
          </w:tcPr>
          <w:p w14:paraId="447A0BB4"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我的标题：</w:t>
            </w:r>
          </w:p>
        </w:tc>
      </w:tr>
      <w:tr w14:paraId="5CCB7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461" w:type="pct"/>
            <w:vAlign w:val="center"/>
          </w:tcPr>
          <w:p w14:paraId="6B059F34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 w14:paraId="1CD57A7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开头</w:t>
            </w:r>
          </w:p>
        </w:tc>
        <w:tc>
          <w:tcPr>
            <w:tcW w:w="4538" w:type="pct"/>
            <w:gridSpan w:val="3"/>
          </w:tcPr>
          <w:p w14:paraId="598ED8C7">
            <w:pP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</w:t>
            </w:r>
          </w:p>
          <w:p w14:paraId="20F24B7B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</w:t>
            </w:r>
          </w:p>
        </w:tc>
      </w:tr>
      <w:tr w14:paraId="4C97C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461" w:type="pct"/>
            <w:vMerge w:val="restart"/>
            <w:vAlign w:val="center"/>
          </w:tcPr>
          <w:p w14:paraId="3F35BA74"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“三好</w:t>
            </w:r>
          </w:p>
          <w:p w14:paraId="60D16AFB"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法”</w:t>
            </w:r>
          </w:p>
          <w:p w14:paraId="1F087338"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 w14:paraId="3DCD2938"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两详</w:t>
            </w:r>
          </w:p>
          <w:p w14:paraId="6299901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一略</w:t>
            </w:r>
          </w:p>
        </w:tc>
        <w:tc>
          <w:tcPr>
            <w:tcW w:w="508" w:type="pct"/>
            <w:vAlign w:val="center"/>
          </w:tcPr>
          <w:p w14:paraId="7801B567">
            <w:pPr>
              <w:jc w:val="center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5D95192">
            <w:pPr>
              <w:jc w:val="center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00AD3F0">
            <w:pPr>
              <w:jc w:val="center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CEA280E">
            <w:pPr>
              <w:jc w:val="center"/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81F850E">
            <w:pPr>
              <w:jc w:val="center"/>
              <w:rPr>
                <w:rFonts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景色好</w:t>
            </w:r>
          </w:p>
        </w:tc>
        <w:tc>
          <w:tcPr>
            <w:tcW w:w="4030" w:type="pct"/>
            <w:gridSpan w:val="2"/>
          </w:tcPr>
          <w:p w14:paraId="1224BA95">
            <w:p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看，______美得就像一幅______的画。感官① +感受   感官②+感受</w:t>
            </w:r>
          </w:p>
          <w:p w14:paraId="2862855C">
            <w:pP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                 </w:t>
            </w:r>
          </w:p>
          <w:p w14:paraId="72F520BA">
            <w:pPr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</w:t>
            </w:r>
          </w:p>
          <w:p w14:paraId="70A5572A">
            <w:pP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</w:t>
            </w:r>
          </w:p>
          <w:p w14:paraId="3A28794A">
            <w:pPr>
              <w:rPr>
                <w:rFonts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 w14:paraId="48FFF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461" w:type="pct"/>
            <w:vMerge w:val="continue"/>
          </w:tcPr>
          <w:p w14:paraId="37F167F2"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08" w:type="pct"/>
            <w:vAlign w:val="center"/>
          </w:tcPr>
          <w:p w14:paraId="02AFCE75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美食好</w:t>
            </w:r>
          </w:p>
        </w:tc>
        <w:tc>
          <w:tcPr>
            <w:tcW w:w="4030" w:type="pct"/>
            <w:gridSpan w:val="2"/>
          </w:tcPr>
          <w:p w14:paraId="4007F68A">
            <w:pPr>
              <w:ind w:firstLine="480" w:firstLineChars="200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是美食的天堂。最让人回味无穷的就是______+品味的感受</w:t>
            </w:r>
          </w:p>
          <w:p w14:paraId="5C9607C7">
            <w:pP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                   </w:t>
            </w:r>
          </w:p>
          <w:p w14:paraId="151BBD41">
            <w:pPr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</w:t>
            </w:r>
          </w:p>
          <w:p w14:paraId="129DAAC1">
            <w:pP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</w:t>
            </w:r>
          </w:p>
          <w:p w14:paraId="6FE2E55D">
            <w:p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74FAE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461" w:type="pct"/>
            <w:vMerge w:val="continue"/>
          </w:tcPr>
          <w:p w14:paraId="5DAFAD34"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08" w:type="pct"/>
            <w:vAlign w:val="center"/>
          </w:tcPr>
          <w:p w14:paraId="15CE7D21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D34155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E869B7A">
            <w:pPr>
              <w:jc w:val="center"/>
              <w:rPr>
                <w:rFonts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活动好</w:t>
            </w:r>
          </w:p>
        </w:tc>
        <w:tc>
          <w:tcPr>
            <w:tcW w:w="4030" w:type="pct"/>
            <w:gridSpan w:val="2"/>
          </w:tcPr>
          <w:p w14:paraId="27C973B3">
            <w:pP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这里游乐项目很多，如......来这里必须体验的是X X +体验过程+体验感受</w:t>
            </w:r>
          </w:p>
          <w:p w14:paraId="7107EEC4">
            <w:pP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                   </w:t>
            </w:r>
          </w:p>
          <w:p w14:paraId="217A2AD2">
            <w:pPr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</w:t>
            </w:r>
          </w:p>
          <w:p w14:paraId="466C7347">
            <w:p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</w:tc>
      </w:tr>
      <w:tr w14:paraId="329C3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61" w:type="pct"/>
            <w:vAlign w:val="center"/>
          </w:tcPr>
          <w:p w14:paraId="3BA7265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结尾</w:t>
            </w:r>
          </w:p>
        </w:tc>
        <w:tc>
          <w:tcPr>
            <w:tcW w:w="4538" w:type="pct"/>
            <w:gridSpan w:val="3"/>
          </w:tcPr>
          <w:p w14:paraId="4862DC6D">
            <w:pPr>
              <w:rPr>
                <w:rFonts w:hint="default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</w:t>
            </w:r>
          </w:p>
          <w:p w14:paraId="3DA239DD">
            <w:pP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</w:t>
            </w:r>
          </w:p>
        </w:tc>
      </w:tr>
    </w:tbl>
    <w:p w14:paraId="32460E59"/>
    <w:tbl>
      <w:tblPr>
        <w:tblStyle w:val="3"/>
        <w:tblpPr w:leftFromText="180" w:rightFromText="180" w:vertAnchor="text" w:tblpX="902" w:tblpY="856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 w14:paraId="22D9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324" w:type="dxa"/>
          </w:tcPr>
          <w:p w14:paraId="207E867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6F5D7F2">
      <w:pPr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236F7"/>
    <w:rsid w:val="44957494"/>
    <w:rsid w:val="4CEF795D"/>
    <w:rsid w:val="54962859"/>
    <w:rsid w:val="57430FD1"/>
    <w:rsid w:val="5B022F52"/>
    <w:rsid w:val="60833118"/>
    <w:rsid w:val="68EC2BBF"/>
    <w:rsid w:val="6C4344BF"/>
    <w:rsid w:val="72C7270A"/>
    <w:rsid w:val="75743758"/>
    <w:rsid w:val="7E68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442</Characters>
  <Lines>0</Lines>
  <Paragraphs>0</Paragraphs>
  <TotalTime>25</TotalTime>
  <ScaleCrop>false</ScaleCrop>
  <LinksUpToDate>false</LinksUpToDate>
  <CharactersWithSpaces>1538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2025-09-04T12:14:00Z</dcterms:created>
  <dc:creator>duanxuemei</dc:creator>
  <cp:lastModifiedBy>段段</cp:lastModifiedBy>
  <dcterms:modified xsi:type="dcterms:W3CDTF">2025-09-05T00:18:51Z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eyJoZGlkIjoiNDg4MmM5ZTczZjYwMmE3M2VkY2U2ODQ0MjI4MTcwNmIiLCJ1c2VySWQiOiI0NTY1ODM5ODAifQ==</vt:lpwstr>
  </property>
  <property fmtid="{D5CDD505-2E9C-101B-9397-08002B2CF9AE}" pid="4" name="ICV">
    <vt:lpwstr>CE6C83848C4C4B25B3B49685439E0C41_12</vt:lpwstr>
  </property>
</Properties>
</file>